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99D5" w14:textId="335ABF29" w:rsidR="00D03994" w:rsidRPr="00D03994" w:rsidRDefault="004A02BF" w:rsidP="00D03994">
      <w:pPr>
        <w:jc w:val="center"/>
        <w:rPr>
          <w:sz w:val="28"/>
          <w:szCs w:val="28"/>
        </w:rPr>
      </w:pPr>
      <w:r w:rsidRPr="00D03994">
        <w:rPr>
          <w:sz w:val="28"/>
          <w:szCs w:val="28"/>
        </w:rPr>
        <w:t>Jan Owens JROTC Scholarship</w:t>
      </w:r>
    </w:p>
    <w:p w14:paraId="2B8B5A1B" w14:textId="77777777" w:rsidR="00D03994" w:rsidRDefault="00D03994"/>
    <w:p w14:paraId="294DD68C" w14:textId="77777777" w:rsidR="00D03994" w:rsidRDefault="00D03994"/>
    <w:p w14:paraId="0723CD3B" w14:textId="09CA47F7" w:rsidR="00112CF9" w:rsidRDefault="004A02BF">
      <w:pPr>
        <w:rPr>
          <w:sz w:val="24"/>
          <w:szCs w:val="24"/>
        </w:rPr>
      </w:pPr>
      <w:r w:rsidRPr="00D03994">
        <w:rPr>
          <w:sz w:val="24"/>
          <w:szCs w:val="24"/>
        </w:rPr>
        <w:t>This annual scholarship was initiated for the 202</w:t>
      </w:r>
      <w:r w:rsidR="00190DA9">
        <w:rPr>
          <w:sz w:val="24"/>
          <w:szCs w:val="24"/>
        </w:rPr>
        <w:t>3</w:t>
      </w:r>
      <w:r w:rsidRPr="00D03994">
        <w:rPr>
          <w:sz w:val="24"/>
          <w:szCs w:val="24"/>
        </w:rPr>
        <w:t>-202</w:t>
      </w:r>
      <w:r w:rsidR="00190DA9">
        <w:rPr>
          <w:sz w:val="24"/>
          <w:szCs w:val="24"/>
        </w:rPr>
        <w:t xml:space="preserve">4 </w:t>
      </w:r>
      <w:r w:rsidRPr="00D03994">
        <w:rPr>
          <w:sz w:val="24"/>
          <w:szCs w:val="24"/>
        </w:rPr>
        <w:t>Auxiliary year. It will be issued to a high school JROTC student that has been accepted at an institution of higher learning or a technical school for the 202</w:t>
      </w:r>
      <w:r w:rsidR="0028583F">
        <w:rPr>
          <w:sz w:val="24"/>
          <w:szCs w:val="24"/>
        </w:rPr>
        <w:t>3</w:t>
      </w:r>
      <w:r w:rsidRPr="00D03994">
        <w:rPr>
          <w:sz w:val="24"/>
          <w:szCs w:val="24"/>
        </w:rPr>
        <w:t>-20</w:t>
      </w:r>
      <w:r w:rsidR="0028583F">
        <w:rPr>
          <w:sz w:val="24"/>
          <w:szCs w:val="24"/>
        </w:rPr>
        <w:t>4</w:t>
      </w:r>
      <w:r w:rsidRPr="00D03994">
        <w:rPr>
          <w:sz w:val="24"/>
          <w:szCs w:val="24"/>
        </w:rPr>
        <w:t>3 year. The scholarship will be in the amount of $1,000.00 and will be issued to the institution.</w:t>
      </w:r>
    </w:p>
    <w:p w14:paraId="637535C8" w14:textId="77777777" w:rsidR="00F87AE6" w:rsidRDefault="004A02BF">
      <w:pPr>
        <w:rPr>
          <w:sz w:val="24"/>
          <w:szCs w:val="24"/>
        </w:rPr>
      </w:pPr>
      <w:r w:rsidRPr="00D03994">
        <w:rPr>
          <w:sz w:val="24"/>
          <w:szCs w:val="24"/>
        </w:rPr>
        <w:t xml:space="preserve"> Criteria: </w:t>
      </w:r>
    </w:p>
    <w:p w14:paraId="205E5A0B" w14:textId="7A7B338A" w:rsidR="00112CF9" w:rsidRDefault="004A02BF">
      <w:pPr>
        <w:rPr>
          <w:sz w:val="24"/>
          <w:szCs w:val="24"/>
        </w:rPr>
      </w:pPr>
      <w:r w:rsidRPr="00D03994">
        <w:rPr>
          <w:sz w:val="24"/>
          <w:szCs w:val="24"/>
        </w:rPr>
        <w:t xml:space="preserve">1. Applicant must be a United States citizen </w:t>
      </w:r>
    </w:p>
    <w:p w14:paraId="4C5F0C9B" w14:textId="77777777" w:rsidR="00112CF9" w:rsidRDefault="004A02BF">
      <w:pPr>
        <w:rPr>
          <w:sz w:val="24"/>
          <w:szCs w:val="24"/>
        </w:rPr>
      </w:pPr>
      <w:r w:rsidRPr="00D03994">
        <w:rPr>
          <w:sz w:val="24"/>
          <w:szCs w:val="24"/>
        </w:rPr>
        <w:t>2. Applicant must be a resident of South Carolina</w:t>
      </w:r>
    </w:p>
    <w:p w14:paraId="6AF81893" w14:textId="77777777" w:rsidR="00112CF9" w:rsidRDefault="004A02BF">
      <w:pPr>
        <w:rPr>
          <w:sz w:val="24"/>
          <w:szCs w:val="24"/>
        </w:rPr>
      </w:pPr>
      <w:r w:rsidRPr="00D03994">
        <w:rPr>
          <w:sz w:val="24"/>
          <w:szCs w:val="24"/>
        </w:rPr>
        <w:t xml:space="preserve"> 3. Applicant must be currently enrolled as a JROTC cadet actively engaged in the JROTC program and meets the criteria for the award a. Outstanding military bearing and conduct both in and out of uniform b. Personal attributes (self-confidence, initiative, flexibility, judgement) c. Courtesy (Dependability, punctuality, human relations, respect, cooperation)</w:t>
      </w:r>
    </w:p>
    <w:p w14:paraId="36650656" w14:textId="77777777" w:rsidR="00112CF9" w:rsidRDefault="004A02BF">
      <w:pPr>
        <w:rPr>
          <w:sz w:val="24"/>
          <w:szCs w:val="24"/>
        </w:rPr>
      </w:pPr>
      <w:r w:rsidRPr="00D03994">
        <w:rPr>
          <w:sz w:val="24"/>
          <w:szCs w:val="24"/>
        </w:rPr>
        <w:t xml:space="preserve"> 4. We will need a letter of recommendation from the JROTC instructor</w:t>
      </w:r>
    </w:p>
    <w:p w14:paraId="07601706" w14:textId="77777777" w:rsidR="00112CF9" w:rsidRDefault="004A02BF">
      <w:pPr>
        <w:rPr>
          <w:sz w:val="24"/>
          <w:szCs w:val="24"/>
        </w:rPr>
      </w:pPr>
      <w:r w:rsidRPr="00D03994">
        <w:rPr>
          <w:sz w:val="24"/>
          <w:szCs w:val="24"/>
        </w:rPr>
        <w:t xml:space="preserve"> 5. Applicant must have attained a grade of “B” in JROTC with an overall average of “C” on all subjects for the previous semester. Must not have a failing grade in any subject for the previous semester. School transcript must be provided. </w:t>
      </w:r>
    </w:p>
    <w:p w14:paraId="29FEE41E" w14:textId="77777777" w:rsidR="00112CF9" w:rsidRDefault="004A02BF">
      <w:pPr>
        <w:rPr>
          <w:sz w:val="24"/>
          <w:szCs w:val="24"/>
        </w:rPr>
      </w:pPr>
      <w:r w:rsidRPr="00D03994">
        <w:rPr>
          <w:sz w:val="24"/>
          <w:szCs w:val="24"/>
        </w:rPr>
        <w:t>6. Applicant must be active in at least one other student co-curricular activity or club i.e.: music, athletics, student government, junior achievement, etc.</w:t>
      </w:r>
    </w:p>
    <w:p w14:paraId="036F6F1F" w14:textId="77777777" w:rsidR="00252283" w:rsidRDefault="004A02BF">
      <w:pPr>
        <w:rPr>
          <w:sz w:val="24"/>
          <w:szCs w:val="24"/>
        </w:rPr>
      </w:pPr>
      <w:r w:rsidRPr="00D03994">
        <w:rPr>
          <w:sz w:val="24"/>
          <w:szCs w:val="24"/>
        </w:rPr>
        <w:t xml:space="preserve"> 7. Applicant must intend on furthering their education</w:t>
      </w:r>
    </w:p>
    <w:p w14:paraId="4B986799" w14:textId="77777777" w:rsidR="00252283" w:rsidRDefault="004A02BF">
      <w:pPr>
        <w:rPr>
          <w:sz w:val="24"/>
          <w:szCs w:val="24"/>
        </w:rPr>
      </w:pPr>
      <w:r w:rsidRPr="00D03994">
        <w:rPr>
          <w:sz w:val="24"/>
          <w:szCs w:val="24"/>
        </w:rPr>
        <w:t xml:space="preserve"> 8. Applicant will need to include a statement (not more than 400 words) of why they feel they should be awarded the scholarship.</w:t>
      </w:r>
    </w:p>
    <w:p w14:paraId="53E8951F" w14:textId="5E87C609" w:rsidR="000F4926" w:rsidRDefault="004A02BF">
      <w:pPr>
        <w:rPr>
          <w:sz w:val="24"/>
          <w:szCs w:val="24"/>
        </w:rPr>
      </w:pPr>
      <w:r w:rsidRPr="00D03994">
        <w:rPr>
          <w:sz w:val="24"/>
          <w:szCs w:val="24"/>
        </w:rPr>
        <w:t xml:space="preserve"> Application and attached letters must be turned in by April 15, </w:t>
      </w:r>
      <w:r w:rsidR="00AD6CA5" w:rsidRPr="00D03994">
        <w:rPr>
          <w:sz w:val="24"/>
          <w:szCs w:val="24"/>
        </w:rPr>
        <w:t>202</w:t>
      </w:r>
      <w:r w:rsidR="00190DA9">
        <w:rPr>
          <w:sz w:val="24"/>
          <w:szCs w:val="24"/>
        </w:rPr>
        <w:t>4</w:t>
      </w:r>
      <w:r w:rsidR="00AD6CA5">
        <w:rPr>
          <w:sz w:val="24"/>
          <w:szCs w:val="24"/>
        </w:rPr>
        <w:t>,</w:t>
      </w:r>
      <w:r w:rsidRPr="00D03994">
        <w:rPr>
          <w:sz w:val="24"/>
          <w:szCs w:val="24"/>
        </w:rPr>
        <w:t xml:space="preserve"> to:</w:t>
      </w:r>
    </w:p>
    <w:p w14:paraId="016AE79B" w14:textId="48D2441A" w:rsidR="00252283" w:rsidRDefault="00252283">
      <w:pPr>
        <w:rPr>
          <w:sz w:val="24"/>
          <w:szCs w:val="24"/>
        </w:rPr>
      </w:pPr>
      <w:r>
        <w:rPr>
          <w:sz w:val="24"/>
          <w:szCs w:val="24"/>
        </w:rPr>
        <w:t>Jane Fox</w:t>
      </w:r>
    </w:p>
    <w:p w14:paraId="111A9179" w14:textId="7A51263E" w:rsidR="00252283" w:rsidRDefault="00190DA9">
      <w:pPr>
        <w:rPr>
          <w:sz w:val="24"/>
          <w:szCs w:val="24"/>
        </w:rPr>
      </w:pPr>
      <w:r>
        <w:rPr>
          <w:sz w:val="24"/>
          <w:szCs w:val="24"/>
        </w:rPr>
        <w:t>3534 Artful Loop</w:t>
      </w:r>
    </w:p>
    <w:p w14:paraId="06C4CA65" w14:textId="1782FCE0" w:rsidR="00252283" w:rsidRDefault="00252283">
      <w:pPr>
        <w:rPr>
          <w:sz w:val="24"/>
          <w:szCs w:val="24"/>
        </w:rPr>
      </w:pPr>
      <w:r>
        <w:rPr>
          <w:sz w:val="24"/>
          <w:szCs w:val="24"/>
        </w:rPr>
        <w:t>Mt. Pleasant</w:t>
      </w:r>
      <w:r w:rsidR="00A45EDA">
        <w:rPr>
          <w:sz w:val="24"/>
          <w:szCs w:val="24"/>
        </w:rPr>
        <w:t>,</w:t>
      </w:r>
      <w:r>
        <w:rPr>
          <w:sz w:val="24"/>
          <w:szCs w:val="24"/>
        </w:rPr>
        <w:t xml:space="preserve"> SC 29466</w:t>
      </w:r>
    </w:p>
    <w:p w14:paraId="099E6E5A" w14:textId="688F2054" w:rsidR="00A45EDA" w:rsidRDefault="00190DA9">
      <w:pPr>
        <w:rPr>
          <w:sz w:val="24"/>
          <w:szCs w:val="24"/>
        </w:rPr>
      </w:pPr>
      <w:hyperlink r:id="rId4" w:history="1">
        <w:r w:rsidR="00AD6CA5" w:rsidRPr="0040436F">
          <w:rPr>
            <w:rStyle w:val="Hyperlink"/>
            <w:sz w:val="24"/>
            <w:szCs w:val="24"/>
          </w:rPr>
          <w:t>Foxjane045@gmail.com</w:t>
        </w:r>
      </w:hyperlink>
    </w:p>
    <w:p w14:paraId="14396E1A" w14:textId="2B832F02" w:rsidR="00AD6CA5" w:rsidRDefault="00AD6CA5">
      <w:pPr>
        <w:rPr>
          <w:sz w:val="24"/>
          <w:szCs w:val="24"/>
        </w:rPr>
      </w:pPr>
      <w:r>
        <w:rPr>
          <w:sz w:val="24"/>
          <w:szCs w:val="24"/>
        </w:rPr>
        <w:t>803-201-5855</w:t>
      </w:r>
    </w:p>
    <w:p w14:paraId="62AF3CA3" w14:textId="77777777" w:rsidR="00834F23" w:rsidRDefault="00834F23">
      <w:pPr>
        <w:rPr>
          <w:sz w:val="24"/>
          <w:szCs w:val="24"/>
        </w:rPr>
      </w:pPr>
    </w:p>
    <w:p w14:paraId="205EC23E" w14:textId="77777777" w:rsidR="00834F23" w:rsidRDefault="00834F23">
      <w:pPr>
        <w:rPr>
          <w:sz w:val="24"/>
          <w:szCs w:val="24"/>
        </w:rPr>
      </w:pPr>
    </w:p>
    <w:p w14:paraId="53F3E2F2" w14:textId="77777777" w:rsidR="00834F23" w:rsidRDefault="00834F23">
      <w:pPr>
        <w:rPr>
          <w:sz w:val="24"/>
          <w:szCs w:val="24"/>
        </w:rPr>
      </w:pPr>
    </w:p>
    <w:p w14:paraId="7C1934AC" w14:textId="77777777" w:rsidR="004241C8" w:rsidRPr="004241C8" w:rsidRDefault="00756D62" w:rsidP="004241C8">
      <w:pPr>
        <w:jc w:val="center"/>
        <w:rPr>
          <w:sz w:val="28"/>
          <w:szCs w:val="28"/>
        </w:rPr>
      </w:pPr>
      <w:r w:rsidRPr="004241C8">
        <w:rPr>
          <w:sz w:val="28"/>
          <w:szCs w:val="28"/>
        </w:rPr>
        <w:t>Jan Owens JROTC Scholarship Application</w:t>
      </w:r>
    </w:p>
    <w:p w14:paraId="108CD696" w14:textId="77777777" w:rsidR="004241C8" w:rsidRDefault="004241C8"/>
    <w:p w14:paraId="70E1740D" w14:textId="77777777" w:rsidR="003B7D61" w:rsidRDefault="003B7D61"/>
    <w:p w14:paraId="54DFBC3E" w14:textId="77777777" w:rsidR="004241C8" w:rsidRDefault="004241C8"/>
    <w:p w14:paraId="624CDFD2" w14:textId="77777777" w:rsidR="004241C8" w:rsidRPr="003B7D61" w:rsidRDefault="00756D62">
      <w:pPr>
        <w:rPr>
          <w:sz w:val="24"/>
          <w:szCs w:val="24"/>
        </w:rPr>
      </w:pPr>
      <w:r>
        <w:t xml:space="preserve"> 1</w:t>
      </w:r>
      <w:r w:rsidRPr="003B7D61">
        <w:rPr>
          <w:sz w:val="24"/>
          <w:szCs w:val="24"/>
        </w:rPr>
        <w:t>. Are you a United States citizen? Yes____ No____</w:t>
      </w:r>
    </w:p>
    <w:p w14:paraId="630FCE36" w14:textId="77777777" w:rsidR="004241C8" w:rsidRPr="003B7D61" w:rsidRDefault="00756D62">
      <w:pPr>
        <w:rPr>
          <w:sz w:val="24"/>
          <w:szCs w:val="24"/>
        </w:rPr>
      </w:pPr>
      <w:r w:rsidRPr="003B7D61">
        <w:rPr>
          <w:sz w:val="24"/>
          <w:szCs w:val="24"/>
        </w:rPr>
        <w:t xml:space="preserve"> 2. Address: ______________________________________________________</w:t>
      </w:r>
    </w:p>
    <w:p w14:paraId="44FF08F1" w14:textId="77777777" w:rsidR="009E3F02" w:rsidRPr="003B7D61" w:rsidRDefault="00756D62">
      <w:pPr>
        <w:rPr>
          <w:sz w:val="24"/>
          <w:szCs w:val="24"/>
        </w:rPr>
      </w:pPr>
      <w:r w:rsidRPr="003B7D61">
        <w:rPr>
          <w:sz w:val="24"/>
          <w:szCs w:val="24"/>
        </w:rPr>
        <w:t xml:space="preserve"> 3. &amp; 4. Current enrollment and participation in JROTC program verified through JROTC instructor (attach letter of recommendation). </w:t>
      </w:r>
    </w:p>
    <w:p w14:paraId="2EC8C496" w14:textId="77777777" w:rsidR="009E3F02" w:rsidRPr="003B7D61" w:rsidRDefault="00756D62">
      <w:pPr>
        <w:rPr>
          <w:sz w:val="24"/>
          <w:szCs w:val="24"/>
        </w:rPr>
      </w:pPr>
      <w:r w:rsidRPr="003B7D61">
        <w:rPr>
          <w:sz w:val="24"/>
          <w:szCs w:val="24"/>
        </w:rPr>
        <w:t xml:space="preserve">5. Verification of grades (attach transcript). </w:t>
      </w:r>
    </w:p>
    <w:p w14:paraId="63DFCC04" w14:textId="77777777" w:rsidR="009E3F02" w:rsidRPr="003B7D61" w:rsidRDefault="00756D62">
      <w:pPr>
        <w:rPr>
          <w:sz w:val="24"/>
          <w:szCs w:val="24"/>
        </w:rPr>
      </w:pPr>
      <w:r w:rsidRPr="003B7D61">
        <w:rPr>
          <w:sz w:val="24"/>
          <w:szCs w:val="24"/>
        </w:rPr>
        <w:t>6. Participation in other student co-curricular activity or clubs, verified by statement from instructor.</w:t>
      </w:r>
    </w:p>
    <w:p w14:paraId="4B174B9A" w14:textId="57BC27D7" w:rsidR="009E3F02" w:rsidRPr="003B7D61" w:rsidRDefault="00756D62">
      <w:pPr>
        <w:rPr>
          <w:sz w:val="24"/>
          <w:szCs w:val="24"/>
        </w:rPr>
      </w:pPr>
      <w:r w:rsidRPr="003B7D61">
        <w:rPr>
          <w:sz w:val="24"/>
          <w:szCs w:val="24"/>
        </w:rPr>
        <w:t xml:space="preserve"> 7. Letter of acceptance and name and address of the institution where you will be furthering your education</w:t>
      </w:r>
      <w:r w:rsidR="009E3F02" w:rsidRPr="003B7D61">
        <w:rPr>
          <w:sz w:val="24"/>
          <w:szCs w:val="24"/>
        </w:rPr>
        <w:t>.</w:t>
      </w:r>
    </w:p>
    <w:p w14:paraId="59A74BF8" w14:textId="0D217ABA" w:rsidR="002216B5" w:rsidRPr="003B7D61" w:rsidRDefault="00756D62">
      <w:pPr>
        <w:rPr>
          <w:sz w:val="24"/>
          <w:szCs w:val="24"/>
        </w:rPr>
      </w:pPr>
      <w:r w:rsidRPr="003B7D61">
        <w:rPr>
          <w:sz w:val="24"/>
          <w:szCs w:val="24"/>
        </w:rPr>
        <w:t>8. Your statement (not more than 400</w:t>
      </w:r>
      <w:r w:rsidR="002216B5" w:rsidRPr="003B7D61">
        <w:rPr>
          <w:sz w:val="24"/>
          <w:szCs w:val="24"/>
        </w:rPr>
        <w:t>0 words) of why you feel you should be awarded the scholarship.</w:t>
      </w:r>
    </w:p>
    <w:p w14:paraId="096F00C1" w14:textId="77777777" w:rsidR="002216B5" w:rsidRPr="003B7D61" w:rsidRDefault="00756D62">
      <w:pPr>
        <w:rPr>
          <w:sz w:val="24"/>
          <w:szCs w:val="24"/>
        </w:rPr>
      </w:pPr>
      <w:r w:rsidRPr="003B7D61">
        <w:rPr>
          <w:sz w:val="24"/>
          <w:szCs w:val="24"/>
        </w:rPr>
        <w:t xml:space="preserve"> </w:t>
      </w:r>
      <w:r w:rsidR="004241C8" w:rsidRPr="003B7D61">
        <w:rPr>
          <w:sz w:val="24"/>
          <w:szCs w:val="24"/>
        </w:rPr>
        <w:t>Name: _____________________________________________________________</w:t>
      </w:r>
    </w:p>
    <w:p w14:paraId="0051290F" w14:textId="77777777" w:rsidR="002216B5" w:rsidRPr="003B7D61" w:rsidRDefault="004241C8">
      <w:pPr>
        <w:rPr>
          <w:sz w:val="24"/>
          <w:szCs w:val="24"/>
        </w:rPr>
      </w:pPr>
      <w:r w:rsidRPr="003B7D61">
        <w:rPr>
          <w:sz w:val="24"/>
          <w:szCs w:val="24"/>
        </w:rPr>
        <w:t xml:space="preserve"> Address: ___________________________________________________________ </w:t>
      </w:r>
    </w:p>
    <w:p w14:paraId="6ABC19ED" w14:textId="77777777" w:rsidR="002216B5" w:rsidRPr="003B7D61" w:rsidRDefault="004241C8">
      <w:pPr>
        <w:rPr>
          <w:sz w:val="24"/>
          <w:szCs w:val="24"/>
        </w:rPr>
      </w:pPr>
      <w:r w:rsidRPr="003B7D61">
        <w:rPr>
          <w:sz w:val="24"/>
          <w:szCs w:val="24"/>
        </w:rPr>
        <w:t xml:space="preserve">Email: _____________________________________________________________ </w:t>
      </w:r>
    </w:p>
    <w:p w14:paraId="5EFB9DE2" w14:textId="1D0CC1DB" w:rsidR="00834F23" w:rsidRPr="003B7D61" w:rsidRDefault="004241C8">
      <w:pPr>
        <w:rPr>
          <w:sz w:val="24"/>
          <w:szCs w:val="24"/>
        </w:rPr>
      </w:pPr>
      <w:r w:rsidRPr="003B7D61">
        <w:rPr>
          <w:sz w:val="24"/>
          <w:szCs w:val="24"/>
        </w:rPr>
        <w:t>Phone: ___</w:t>
      </w:r>
      <w:r w:rsidR="003B7D61" w:rsidRPr="003B7D61">
        <w:rPr>
          <w:sz w:val="24"/>
          <w:szCs w:val="24"/>
        </w:rPr>
        <w:t>_________________________________________________________</w:t>
      </w:r>
    </w:p>
    <w:p w14:paraId="7870BB6D" w14:textId="6C8B4058" w:rsidR="003B7D61" w:rsidRPr="003B7D61" w:rsidRDefault="003B7D61">
      <w:pPr>
        <w:rPr>
          <w:sz w:val="24"/>
          <w:szCs w:val="24"/>
        </w:rPr>
      </w:pPr>
      <w:r w:rsidRPr="003B7D61">
        <w:rPr>
          <w:sz w:val="24"/>
          <w:szCs w:val="24"/>
        </w:rPr>
        <w:t>Send the above application and attachments to:</w:t>
      </w:r>
    </w:p>
    <w:p w14:paraId="1B49BC65" w14:textId="7EF21331" w:rsidR="003B7D61" w:rsidRPr="003B7D61" w:rsidRDefault="003B7D61">
      <w:pPr>
        <w:rPr>
          <w:sz w:val="24"/>
          <w:szCs w:val="24"/>
        </w:rPr>
      </w:pPr>
      <w:r w:rsidRPr="003B7D61">
        <w:rPr>
          <w:sz w:val="24"/>
          <w:szCs w:val="24"/>
        </w:rPr>
        <w:t>Jane Fox</w:t>
      </w:r>
    </w:p>
    <w:p w14:paraId="084B1318" w14:textId="4D8CCEED" w:rsidR="003B7D61" w:rsidRPr="003B7D61" w:rsidRDefault="00190DA9">
      <w:pPr>
        <w:rPr>
          <w:sz w:val="24"/>
          <w:szCs w:val="24"/>
        </w:rPr>
      </w:pPr>
      <w:r>
        <w:rPr>
          <w:sz w:val="24"/>
          <w:szCs w:val="24"/>
        </w:rPr>
        <w:t>3534 Artful Loop</w:t>
      </w:r>
    </w:p>
    <w:p w14:paraId="08020954" w14:textId="73F12A7E" w:rsidR="003B7D61" w:rsidRPr="003B7D61" w:rsidRDefault="003B7D61">
      <w:pPr>
        <w:rPr>
          <w:sz w:val="24"/>
          <w:szCs w:val="24"/>
        </w:rPr>
      </w:pPr>
      <w:r w:rsidRPr="003B7D61">
        <w:rPr>
          <w:sz w:val="24"/>
          <w:szCs w:val="24"/>
        </w:rPr>
        <w:t>Mt. Pleasant, SC 29466</w:t>
      </w:r>
    </w:p>
    <w:p w14:paraId="1730918B" w14:textId="1E3003FF" w:rsidR="003B7D61" w:rsidRPr="003B7D61" w:rsidRDefault="00190DA9">
      <w:pPr>
        <w:rPr>
          <w:sz w:val="24"/>
          <w:szCs w:val="24"/>
        </w:rPr>
      </w:pPr>
      <w:hyperlink r:id="rId5" w:history="1">
        <w:r w:rsidR="003B7D61" w:rsidRPr="003B7D61">
          <w:rPr>
            <w:rStyle w:val="Hyperlink"/>
            <w:sz w:val="24"/>
            <w:szCs w:val="24"/>
          </w:rPr>
          <w:t>Foxjane045@gmail.com</w:t>
        </w:r>
      </w:hyperlink>
    </w:p>
    <w:p w14:paraId="241B7A44" w14:textId="10E323E1" w:rsidR="003B7D61" w:rsidRPr="003B7D61" w:rsidRDefault="003B7D61">
      <w:pPr>
        <w:rPr>
          <w:sz w:val="24"/>
          <w:szCs w:val="24"/>
        </w:rPr>
      </w:pPr>
      <w:r w:rsidRPr="003B7D61">
        <w:rPr>
          <w:sz w:val="24"/>
          <w:szCs w:val="24"/>
        </w:rPr>
        <w:t>803-201-5855</w:t>
      </w:r>
    </w:p>
    <w:p w14:paraId="1C2BFF04" w14:textId="77777777" w:rsidR="003B7D61" w:rsidRPr="00D03994" w:rsidRDefault="003B7D61">
      <w:pPr>
        <w:rPr>
          <w:sz w:val="24"/>
          <w:szCs w:val="24"/>
        </w:rPr>
      </w:pPr>
    </w:p>
    <w:sectPr w:rsidR="003B7D61" w:rsidRPr="00D0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DA"/>
    <w:rsid w:val="000F4926"/>
    <w:rsid w:val="00112CF9"/>
    <w:rsid w:val="00190DA9"/>
    <w:rsid w:val="002216B5"/>
    <w:rsid w:val="00252283"/>
    <w:rsid w:val="0028583F"/>
    <w:rsid w:val="003B7D61"/>
    <w:rsid w:val="004241C8"/>
    <w:rsid w:val="004A02BF"/>
    <w:rsid w:val="00625F36"/>
    <w:rsid w:val="00756D62"/>
    <w:rsid w:val="00834F23"/>
    <w:rsid w:val="00950224"/>
    <w:rsid w:val="009E3F02"/>
    <w:rsid w:val="00A45EDA"/>
    <w:rsid w:val="00AD4FDA"/>
    <w:rsid w:val="00AD6CA5"/>
    <w:rsid w:val="00D03994"/>
    <w:rsid w:val="00F8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A16D"/>
  <w15:chartTrackingRefBased/>
  <w15:docId w15:val="{5C0F0BC7-DC9E-4B74-BC1C-18271D0D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CA5"/>
    <w:rPr>
      <w:color w:val="0563C1" w:themeColor="hyperlink"/>
      <w:u w:val="single"/>
    </w:rPr>
  </w:style>
  <w:style w:type="character" w:styleId="UnresolvedMention">
    <w:name w:val="Unresolved Mention"/>
    <w:basedOn w:val="DefaultParagraphFont"/>
    <w:uiPriority w:val="99"/>
    <w:semiHidden/>
    <w:unhideWhenUsed/>
    <w:rsid w:val="00AD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xjane045@gmail.com" TargetMode="External"/><Relationship Id="rId4" Type="http://schemas.openxmlformats.org/officeDocument/2006/relationships/hyperlink" Target="mailto:Foxjane0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Fox</cp:lastModifiedBy>
  <cp:revision>11</cp:revision>
  <dcterms:created xsi:type="dcterms:W3CDTF">2022-04-15T17:07:00Z</dcterms:created>
  <dcterms:modified xsi:type="dcterms:W3CDTF">2023-08-15T11:40:00Z</dcterms:modified>
</cp:coreProperties>
</file>